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C09" w:rsidRDefault="004C4359" w:rsidP="004C4359">
      <w:pPr>
        <w:jc w:val="right"/>
        <w:rPr>
          <w:b/>
          <w:u w:val="single"/>
        </w:rPr>
      </w:pPr>
      <w:r w:rsidRPr="004C4359">
        <w:rPr>
          <w:b/>
          <w:u w:val="single"/>
        </w:rPr>
        <w:t xml:space="preserve">Caries severity, where we are at and what </w:t>
      </w:r>
      <w:proofErr w:type="gramStart"/>
      <w:r w:rsidRPr="004C4359">
        <w:rPr>
          <w:b/>
          <w:u w:val="single"/>
        </w:rPr>
        <w:t>I  believe</w:t>
      </w:r>
      <w:proofErr w:type="gramEnd"/>
      <w:r w:rsidRPr="004C4359">
        <w:rPr>
          <w:b/>
          <w:u w:val="single"/>
        </w:rPr>
        <w:t xml:space="preserve"> we agree on</w:t>
      </w:r>
    </w:p>
    <w:p w:rsidR="004C4359" w:rsidRDefault="004C4359" w:rsidP="004C4359">
      <w:r>
        <w:t>Dental Caries:</w:t>
      </w:r>
    </w:p>
    <w:p w:rsidR="004C4359" w:rsidRDefault="004C4359" w:rsidP="004C4359">
      <w:r>
        <w:t>Location:</w:t>
      </w:r>
      <w:r>
        <w:tab/>
      </w:r>
    </w:p>
    <w:p w:rsidR="004C4359" w:rsidRDefault="004C4359" w:rsidP="004C4359">
      <w:r>
        <w:tab/>
        <w:t>Coronal portion of tooth</w:t>
      </w:r>
    </w:p>
    <w:p w:rsidR="004C4359" w:rsidRDefault="004C4359" w:rsidP="004C4359">
      <w:r>
        <w:tab/>
        <w:t>Cervical portion of tooth</w:t>
      </w:r>
    </w:p>
    <w:p w:rsidR="004C4359" w:rsidRDefault="004C4359" w:rsidP="004C4359"/>
    <w:p w:rsidR="004C4359" w:rsidRDefault="004C4359" w:rsidP="004C4359">
      <w:r>
        <w:t>Activity Level</w:t>
      </w:r>
    </w:p>
    <w:p w:rsidR="004C4359" w:rsidRDefault="004C4359" w:rsidP="004C4359">
      <w:r>
        <w:tab/>
        <w:t>Active</w:t>
      </w:r>
    </w:p>
    <w:p w:rsidR="004C4359" w:rsidRDefault="004C4359" w:rsidP="004C4359">
      <w:r>
        <w:tab/>
        <w:t>Non-active (inactive?)</w:t>
      </w:r>
    </w:p>
    <w:p w:rsidR="004C4359" w:rsidRDefault="004C4359" w:rsidP="004C4359"/>
    <w:p w:rsidR="004C4359" w:rsidRDefault="004C4359" w:rsidP="004C4359">
      <w:r>
        <w:t>Type of caries</w:t>
      </w:r>
    </w:p>
    <w:p w:rsidR="004C4359" w:rsidRDefault="004C4359" w:rsidP="004C4359">
      <w:r>
        <w:tab/>
        <w:t>Primary</w:t>
      </w:r>
    </w:p>
    <w:p w:rsidR="004C4359" w:rsidRDefault="004C4359" w:rsidP="004C4359">
      <w:r>
        <w:tab/>
        <w:t>Recurrent (secondary?)</w:t>
      </w:r>
    </w:p>
    <w:p w:rsidR="004C4359" w:rsidRDefault="004C4359" w:rsidP="004C4359"/>
    <w:p w:rsidR="004C4359" w:rsidRDefault="004C4359" w:rsidP="004C4359">
      <w:r>
        <w:t>Coronal severity</w:t>
      </w:r>
    </w:p>
    <w:p w:rsidR="004C4359" w:rsidRDefault="004C4359" w:rsidP="004C4359">
      <w:r>
        <w:tab/>
        <w:t>Superficial enamel caries</w:t>
      </w:r>
    </w:p>
    <w:p w:rsidR="004C4359" w:rsidRDefault="004C4359" w:rsidP="004C4359">
      <w:r>
        <w:tab/>
        <w:t>Deep enamel caries</w:t>
      </w:r>
    </w:p>
    <w:p w:rsidR="004C4359" w:rsidRDefault="004C4359" w:rsidP="004C4359">
      <w:r>
        <w:tab/>
        <w:t>Caries in outer third of dentin</w:t>
      </w:r>
    </w:p>
    <w:p w:rsidR="004C4359" w:rsidRDefault="004C4359" w:rsidP="004C4359">
      <w:r>
        <w:tab/>
        <w:t>Caries in middle third of dentin</w:t>
      </w:r>
    </w:p>
    <w:p w:rsidR="004C4359" w:rsidRDefault="004C4359" w:rsidP="004C4359">
      <w:r>
        <w:tab/>
        <w:t>Caries in inner third of dentin</w:t>
      </w:r>
    </w:p>
    <w:p w:rsidR="004C4359" w:rsidRDefault="004C4359" w:rsidP="004C4359">
      <w:r>
        <w:tab/>
        <w:t>Caries to the pulp</w:t>
      </w:r>
    </w:p>
    <w:p w:rsidR="004C4359" w:rsidRDefault="004C4359" w:rsidP="004C4359"/>
    <w:p w:rsidR="004C4359" w:rsidRDefault="004C4359" w:rsidP="004C4359">
      <w:r>
        <w:t>Cervical severity (Have we agreed to any?  This is from Dr. White)</w:t>
      </w:r>
      <w:bookmarkStart w:id="0" w:name="_GoBack"/>
      <w:bookmarkEnd w:id="0"/>
    </w:p>
    <w:p w:rsidR="004C4359" w:rsidRDefault="004C4359" w:rsidP="004C4359">
      <w:r>
        <w:tab/>
      </w:r>
      <w:proofErr w:type="spellStart"/>
      <w:r>
        <w:t>Cavitated</w:t>
      </w:r>
      <w:proofErr w:type="spellEnd"/>
    </w:p>
    <w:p w:rsidR="004C4359" w:rsidRPr="004C4359" w:rsidRDefault="004C4359" w:rsidP="004C4359">
      <w:r>
        <w:tab/>
        <w:t>Non-</w:t>
      </w:r>
      <w:proofErr w:type="spellStart"/>
      <w:r>
        <w:t>cavitated</w:t>
      </w:r>
      <w:proofErr w:type="spellEnd"/>
    </w:p>
    <w:sectPr w:rsidR="004C4359" w:rsidRPr="004C43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359"/>
    <w:rsid w:val="002C3C09"/>
    <w:rsid w:val="004C4359"/>
    <w:rsid w:val="00EB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7F4ECF-FD2E-4A86-9CA4-0CC0DCE71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75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1</cp:revision>
  <dcterms:created xsi:type="dcterms:W3CDTF">2014-08-03T19:03:00Z</dcterms:created>
  <dcterms:modified xsi:type="dcterms:W3CDTF">2014-08-03T19:08:00Z</dcterms:modified>
</cp:coreProperties>
</file>